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B29AF81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63AC3" w:rsidRPr="00E63AC3">
        <w:rPr>
          <w:sz w:val="24"/>
          <w:szCs w:val="24"/>
          <w:u w:val="single"/>
        </w:rPr>
        <w:t>61-65-53 Строим теплый дом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58B0E" w14:textId="77777777" w:rsidR="00042CF1" w:rsidRDefault="00042CF1">
      <w:r>
        <w:separator/>
      </w:r>
    </w:p>
  </w:endnote>
  <w:endnote w:type="continuationSeparator" w:id="0">
    <w:p w14:paraId="5BC7EDB0" w14:textId="77777777" w:rsidR="00042CF1" w:rsidRDefault="0004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6999A" w14:textId="77777777" w:rsidR="00042CF1" w:rsidRDefault="00042CF1">
      <w:r>
        <w:separator/>
      </w:r>
    </w:p>
  </w:footnote>
  <w:footnote w:type="continuationSeparator" w:id="0">
    <w:p w14:paraId="1040449E" w14:textId="77777777" w:rsidR="00042CF1" w:rsidRDefault="0004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CF1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3AC3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2022-09-23T11:18:00Z</dcterms:modified>
</cp:coreProperties>
</file>