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1BF520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745B5" w:rsidRPr="00B745B5">
        <w:rPr>
          <w:sz w:val="24"/>
          <w:szCs w:val="24"/>
          <w:u w:val="single"/>
        </w:rPr>
        <w:t>61-65-53</w:t>
      </w:r>
      <w:bookmarkEnd w:id="0"/>
      <w:r w:rsidR="00B745B5" w:rsidRPr="00B745B5">
        <w:rPr>
          <w:sz w:val="24"/>
          <w:szCs w:val="24"/>
          <w:u w:val="single"/>
        </w:rPr>
        <w:t>…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B9F3" w14:textId="77777777" w:rsidR="000851F3" w:rsidRDefault="000851F3">
      <w:r>
        <w:separator/>
      </w:r>
    </w:p>
  </w:endnote>
  <w:endnote w:type="continuationSeparator" w:id="0">
    <w:p w14:paraId="7B4D767F" w14:textId="77777777" w:rsidR="000851F3" w:rsidRDefault="0008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52E5" w14:textId="77777777" w:rsidR="000851F3" w:rsidRDefault="000851F3">
      <w:r>
        <w:separator/>
      </w:r>
    </w:p>
  </w:footnote>
  <w:footnote w:type="continuationSeparator" w:id="0">
    <w:p w14:paraId="0EC38C4E" w14:textId="77777777" w:rsidR="000851F3" w:rsidRDefault="0008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51F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45B5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2023-02-08T11:09:00Z</dcterms:modified>
</cp:coreProperties>
</file>