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1894C9C" w14:textId="77777777" w:rsidR="00E706D5" w:rsidRDefault="00D86769" w:rsidP="00E706D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06D5">
        <w:rPr>
          <w:sz w:val="24"/>
          <w:szCs w:val="24"/>
          <w:u w:val="single"/>
        </w:rPr>
        <w:t xml:space="preserve">10 Воздушный шар, Гелиевые </w:t>
      </w:r>
      <w:r w:rsidR="00E706D5" w:rsidRPr="00E706D5">
        <w:rPr>
          <w:sz w:val="24"/>
          <w:szCs w:val="24"/>
          <w:u w:val="single"/>
        </w:rPr>
        <w:t xml:space="preserve">шары </w:t>
      </w:r>
    </w:p>
    <w:p w14:paraId="6D52478B" w14:textId="5832D7AF" w:rsidR="00A30B16" w:rsidRPr="00916618" w:rsidRDefault="00E706D5" w:rsidP="00E706D5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E706D5">
        <w:rPr>
          <w:sz w:val="24"/>
          <w:szCs w:val="24"/>
          <w:u w:val="single"/>
        </w:rPr>
        <w:t>от 19 рублей</w:t>
      </w:r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8987" w14:textId="77777777" w:rsidR="00784EAA" w:rsidRDefault="00784EAA">
      <w:r>
        <w:separator/>
      </w:r>
    </w:p>
  </w:endnote>
  <w:endnote w:type="continuationSeparator" w:id="0">
    <w:p w14:paraId="20BE5542" w14:textId="77777777" w:rsidR="00784EAA" w:rsidRDefault="007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EA1D" w14:textId="77777777" w:rsidR="00784EAA" w:rsidRDefault="00784EAA">
      <w:r>
        <w:separator/>
      </w:r>
    </w:p>
  </w:footnote>
  <w:footnote w:type="continuationSeparator" w:id="0">
    <w:p w14:paraId="2CB9D207" w14:textId="77777777" w:rsidR="00784EAA" w:rsidRDefault="0078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4EAA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06D5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2022-08-22T05:12:00Z</dcterms:modified>
</cp:coreProperties>
</file>