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394C76F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43A45" w:rsidRPr="00B43A45">
        <w:rPr>
          <w:sz w:val="24"/>
          <w:szCs w:val="24"/>
          <w:u w:val="single"/>
        </w:rPr>
        <w:t>…1350 руб в месяц..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3103C" w14:textId="77777777" w:rsidR="004E3AF4" w:rsidRDefault="004E3AF4">
      <w:r>
        <w:separator/>
      </w:r>
    </w:p>
  </w:endnote>
  <w:endnote w:type="continuationSeparator" w:id="0">
    <w:p w14:paraId="719D3391" w14:textId="77777777" w:rsidR="004E3AF4" w:rsidRDefault="004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CCFA9" w14:textId="77777777" w:rsidR="004E3AF4" w:rsidRDefault="004E3AF4">
      <w:r>
        <w:separator/>
      </w:r>
    </w:p>
  </w:footnote>
  <w:footnote w:type="continuationSeparator" w:id="0">
    <w:p w14:paraId="1CB7A30E" w14:textId="77777777" w:rsidR="004E3AF4" w:rsidRDefault="004E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2022-08-04T06:03:00Z</dcterms:modified>
</cp:coreProperties>
</file>