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3D38E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>виде</w:t>
      </w:r>
      <w:r w:rsidR="003D4AEC">
        <w:rPr>
          <w:sz w:val="24"/>
          <w:szCs w:val="24"/>
          <w:u w:val="single"/>
        </w:rPr>
        <w:t xml:space="preserve"> отдельно стоящей</w:t>
      </w:r>
      <w:r w:rsidR="002E14CF" w:rsidRPr="00FE5B52">
        <w:rPr>
          <w:sz w:val="24"/>
          <w:szCs w:val="24"/>
          <w:u w:val="single"/>
        </w:rPr>
        <w:t xml:space="preserve">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3D4AEC">
        <w:rPr>
          <w:sz w:val="24"/>
          <w:szCs w:val="24"/>
          <w:u w:val="single"/>
        </w:rPr>
        <w:t>без рекламной информации</w:t>
      </w:r>
      <w:bookmarkStart w:id="0" w:name="_GoBack"/>
      <w:bookmarkEnd w:id="0"/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9AD0" w14:textId="77777777" w:rsidR="00FE7A60" w:rsidRDefault="00FE7A60">
      <w:r>
        <w:separator/>
      </w:r>
    </w:p>
  </w:endnote>
  <w:endnote w:type="continuationSeparator" w:id="0">
    <w:p w14:paraId="661A31D5" w14:textId="77777777" w:rsidR="00FE7A60" w:rsidRDefault="00FE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B4D0" w14:textId="77777777" w:rsidR="00FE7A60" w:rsidRDefault="00FE7A60">
      <w:r>
        <w:separator/>
      </w:r>
    </w:p>
  </w:footnote>
  <w:footnote w:type="continuationSeparator" w:id="0">
    <w:p w14:paraId="05B81FD1" w14:textId="77777777" w:rsidR="00FE7A60" w:rsidRDefault="00FE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4AEC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E7A60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2022-08-31T11:05:00Z</dcterms:modified>
</cp:coreProperties>
</file>