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2B80C1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93E29" w:rsidRPr="00193E29">
        <w:rPr>
          <w:sz w:val="24"/>
          <w:szCs w:val="24"/>
          <w:u w:val="single"/>
        </w:rPr>
        <w:t>Югра верфь…79044723286…ул. Сосно</w:t>
      </w:r>
      <w:bookmarkStart w:id="0" w:name="_GoBack"/>
      <w:bookmarkEnd w:id="0"/>
      <w:r w:rsidR="00193E29" w:rsidRPr="00193E29">
        <w:rPr>
          <w:sz w:val="24"/>
          <w:szCs w:val="24"/>
          <w:u w:val="single"/>
        </w:rPr>
        <w:t>вая,46/3</w:t>
      </w:r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333AE" w14:textId="77777777" w:rsidR="005553EE" w:rsidRDefault="005553EE">
      <w:r>
        <w:separator/>
      </w:r>
    </w:p>
  </w:endnote>
  <w:endnote w:type="continuationSeparator" w:id="0">
    <w:p w14:paraId="3FD7ED91" w14:textId="77777777" w:rsidR="005553EE" w:rsidRDefault="0055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2DE1" w14:textId="77777777" w:rsidR="005553EE" w:rsidRDefault="005553EE">
      <w:r>
        <w:separator/>
      </w:r>
    </w:p>
  </w:footnote>
  <w:footnote w:type="continuationSeparator" w:id="0">
    <w:p w14:paraId="19D3BE05" w14:textId="77777777" w:rsidR="005553EE" w:rsidRDefault="0055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3E29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3EE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2022-09-05T04:58:00Z</dcterms:modified>
</cp:coreProperties>
</file>