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5AF6E81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473C4">
        <w:rPr>
          <w:sz w:val="24"/>
          <w:szCs w:val="24"/>
        </w:rPr>
        <w:t>17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473C4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</w:t>
      </w:r>
      <w:r w:rsidR="009473C4">
        <w:rPr>
          <w:sz w:val="24"/>
          <w:szCs w:val="24"/>
        </w:rPr>
        <w:t>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E2EF32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473C4" w:rsidRPr="009473C4">
        <w:rPr>
          <w:sz w:val="24"/>
          <w:u w:val="single"/>
        </w:rPr>
        <w:t>пр. Ленина, дом № 53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2993AEC" w:rsidR="00A30B16" w:rsidRPr="00916618" w:rsidRDefault="00D86769" w:rsidP="000558F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473C4" w:rsidRPr="009473C4">
        <w:rPr>
          <w:sz w:val="24"/>
          <w:szCs w:val="24"/>
          <w:u w:val="single"/>
        </w:rPr>
        <w:t>ЮграСтройПроектПлюс</w:t>
      </w:r>
      <w:r w:rsidR="000558F1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330D990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9473C4" w:rsidRPr="009473C4">
        <w:rPr>
          <w:sz w:val="24"/>
          <w:szCs w:val="24"/>
        </w:rPr>
        <w:t xml:space="preserve">от 20.02.2023 </w:t>
      </w:r>
      <w:r w:rsidR="009473C4">
        <w:rPr>
          <w:sz w:val="24"/>
          <w:szCs w:val="24"/>
        </w:rPr>
        <w:br/>
      </w:r>
      <w:r w:rsidR="009473C4" w:rsidRPr="009473C4">
        <w:rPr>
          <w:sz w:val="24"/>
          <w:szCs w:val="24"/>
        </w:rPr>
        <w:t>№ 02-02-1344/3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</w:t>
      </w:r>
      <w:bookmarkStart w:id="0" w:name="_GoBack"/>
      <w:bookmarkEnd w:id="0"/>
      <w:r w:rsidRPr="00B25126">
        <w:rPr>
          <w:sz w:val="22"/>
        </w:rPr>
        <w:t>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76EE" w14:textId="77777777" w:rsidR="0076218B" w:rsidRDefault="0076218B">
      <w:r>
        <w:separator/>
      </w:r>
    </w:p>
  </w:endnote>
  <w:endnote w:type="continuationSeparator" w:id="0">
    <w:p w14:paraId="45F61CF6" w14:textId="77777777" w:rsidR="0076218B" w:rsidRDefault="0076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18ED" w14:textId="77777777" w:rsidR="0076218B" w:rsidRDefault="0076218B">
      <w:r>
        <w:separator/>
      </w:r>
    </w:p>
  </w:footnote>
  <w:footnote w:type="continuationSeparator" w:id="0">
    <w:p w14:paraId="598632CC" w14:textId="77777777" w:rsidR="0076218B" w:rsidRDefault="0076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558F1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18B"/>
    <w:rsid w:val="00762DDF"/>
    <w:rsid w:val="00765526"/>
    <w:rsid w:val="00770C9D"/>
    <w:rsid w:val="007723A5"/>
    <w:rsid w:val="00783C90"/>
    <w:rsid w:val="00787109"/>
    <w:rsid w:val="00796A05"/>
    <w:rsid w:val="007A0D30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73C4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422</cp:revision>
  <cp:lastPrinted>2021-08-03T08:56:00Z</cp:lastPrinted>
  <dcterms:created xsi:type="dcterms:W3CDTF">2019-04-04T05:23:00Z</dcterms:created>
  <dcterms:modified xsi:type="dcterms:W3CDTF">2023-03-09T04:59:00Z</dcterms:modified>
</cp:coreProperties>
</file>