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8D2D1F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75E57" w:rsidRPr="00675E57">
        <w:rPr>
          <w:sz w:val="24"/>
          <w:szCs w:val="24"/>
          <w:u w:val="single"/>
        </w:rPr>
        <w:t>Электрик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5D08" w14:textId="77777777" w:rsidR="0046706B" w:rsidRDefault="0046706B">
      <w:r>
        <w:separator/>
      </w:r>
    </w:p>
  </w:endnote>
  <w:endnote w:type="continuationSeparator" w:id="0">
    <w:p w14:paraId="061A4310" w14:textId="77777777" w:rsidR="0046706B" w:rsidRDefault="0046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61681" w14:textId="77777777" w:rsidR="0046706B" w:rsidRDefault="0046706B">
      <w:r>
        <w:separator/>
      </w:r>
    </w:p>
  </w:footnote>
  <w:footnote w:type="continuationSeparator" w:id="0">
    <w:p w14:paraId="2DAC0312" w14:textId="77777777" w:rsidR="0046706B" w:rsidRDefault="0046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6706B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75E5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2022-09-01T05:52:00Z</dcterms:modified>
</cp:coreProperties>
</file>