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BB6B5A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15A22" w:rsidRPr="00B15A22">
        <w:rPr>
          <w:sz w:val="24"/>
          <w:szCs w:val="24"/>
          <w:u w:val="single"/>
        </w:rPr>
        <w:t>Шихан, Балтика, Жигулевское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91BA1" w14:textId="77777777" w:rsidR="004D3A65" w:rsidRDefault="004D3A65">
      <w:r>
        <w:separator/>
      </w:r>
    </w:p>
  </w:endnote>
  <w:endnote w:type="continuationSeparator" w:id="0">
    <w:p w14:paraId="01997358" w14:textId="77777777" w:rsidR="004D3A65" w:rsidRDefault="004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3619B" w14:textId="77777777" w:rsidR="004D3A65" w:rsidRDefault="004D3A65">
      <w:r>
        <w:separator/>
      </w:r>
    </w:p>
  </w:footnote>
  <w:footnote w:type="continuationSeparator" w:id="0">
    <w:p w14:paraId="5F7E19F9" w14:textId="77777777" w:rsidR="004D3A65" w:rsidRDefault="004D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D3A65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A22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2022-08-22T05:10:00Z</dcterms:modified>
</cp:coreProperties>
</file>