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4178E6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316AE0" w:rsidRPr="00316AE0">
        <w:rPr>
          <w:sz w:val="24"/>
          <w:szCs w:val="24"/>
          <w:u w:val="single"/>
        </w:rPr>
        <w:t>Шиномонтаж, автосервис, химчистка авто 8 902 817 70 38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68D6" w14:textId="77777777" w:rsidR="00C02EF0" w:rsidRDefault="00C02EF0">
      <w:r>
        <w:separator/>
      </w:r>
    </w:p>
  </w:endnote>
  <w:endnote w:type="continuationSeparator" w:id="0">
    <w:p w14:paraId="246CD8E3" w14:textId="77777777" w:rsidR="00C02EF0" w:rsidRDefault="00C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C5F4" w14:textId="77777777" w:rsidR="00C02EF0" w:rsidRDefault="00C02EF0">
      <w:r>
        <w:separator/>
      </w:r>
    </w:p>
  </w:footnote>
  <w:footnote w:type="continuationSeparator" w:id="0">
    <w:p w14:paraId="65497EFC" w14:textId="77777777" w:rsidR="00C02EF0" w:rsidRDefault="00C0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16AE0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1E48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15F70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2EF0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15C"/>
    <w:rsid w:val="00EA3287"/>
    <w:rsid w:val="00EA596B"/>
    <w:rsid w:val="00EA6BE6"/>
    <w:rsid w:val="00EB15A6"/>
    <w:rsid w:val="00EC3BEF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2022-10-21T07:07:00Z</dcterms:modified>
</cp:coreProperties>
</file>