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09DF97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2798D" w:rsidRPr="0042798D">
        <w:rPr>
          <w:sz w:val="24"/>
          <w:szCs w:val="24"/>
          <w:u w:val="single"/>
        </w:rPr>
        <w:t xml:space="preserve">Шиномонтаж все виды услуг оперативно </w:t>
      </w:r>
      <w:r w:rsidR="0042798D">
        <w:rPr>
          <w:sz w:val="24"/>
          <w:szCs w:val="24"/>
          <w:u w:val="single"/>
        </w:rPr>
        <w:br/>
      </w:r>
      <w:bookmarkStart w:id="0" w:name="_GoBack"/>
      <w:bookmarkEnd w:id="0"/>
      <w:r w:rsidR="0042798D" w:rsidRPr="0042798D">
        <w:rPr>
          <w:sz w:val="24"/>
          <w:szCs w:val="24"/>
          <w:u w:val="single"/>
        </w:rPr>
        <w:t>не оставим вас в беде звони 8 (922) 784-20-50 всегда есть бу резина</w:t>
      </w:r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02D01" w14:textId="77777777" w:rsidR="00D22636" w:rsidRDefault="00D22636">
      <w:r>
        <w:separator/>
      </w:r>
    </w:p>
  </w:endnote>
  <w:endnote w:type="continuationSeparator" w:id="0">
    <w:p w14:paraId="5F864A98" w14:textId="77777777" w:rsidR="00D22636" w:rsidRDefault="00D2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49256" w14:textId="77777777" w:rsidR="00D22636" w:rsidRDefault="00D22636">
      <w:r>
        <w:separator/>
      </w:r>
    </w:p>
  </w:footnote>
  <w:footnote w:type="continuationSeparator" w:id="0">
    <w:p w14:paraId="13AF1182" w14:textId="77777777" w:rsidR="00D22636" w:rsidRDefault="00D2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398</cp:revision>
  <cp:lastPrinted>2021-08-03T08:56:00Z</cp:lastPrinted>
  <dcterms:created xsi:type="dcterms:W3CDTF">2019-04-04T05:23:00Z</dcterms:created>
  <dcterms:modified xsi:type="dcterms:W3CDTF">2022-08-16T06:58:00Z</dcterms:modified>
</cp:coreProperties>
</file>