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56D349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72F0C">
        <w:rPr>
          <w:sz w:val="24"/>
          <w:szCs w:val="24"/>
          <w:u w:val="single"/>
        </w:rPr>
        <w:t xml:space="preserve">Шиномонтаж балансировка </w:t>
      </w:r>
      <w:bookmarkStart w:id="0" w:name="_GoBack"/>
      <w:bookmarkEnd w:id="0"/>
      <w:r w:rsidR="00672F0C" w:rsidRPr="00672F0C">
        <w:rPr>
          <w:sz w:val="24"/>
          <w:szCs w:val="24"/>
          <w:u w:val="single"/>
        </w:rPr>
        <w:t>правка дисков тел. 89097129265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90E3" w14:textId="77777777" w:rsidR="004F78E4" w:rsidRDefault="004F78E4">
      <w:r>
        <w:separator/>
      </w:r>
    </w:p>
  </w:endnote>
  <w:endnote w:type="continuationSeparator" w:id="0">
    <w:p w14:paraId="7B826DCE" w14:textId="77777777" w:rsidR="004F78E4" w:rsidRDefault="004F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DC0F" w14:textId="77777777" w:rsidR="004F78E4" w:rsidRDefault="004F78E4">
      <w:r>
        <w:separator/>
      </w:r>
    </w:p>
  </w:footnote>
  <w:footnote w:type="continuationSeparator" w:id="0">
    <w:p w14:paraId="12896FE0" w14:textId="77777777" w:rsidR="004F78E4" w:rsidRDefault="004F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2022-09-14T12:17:00Z</dcterms:modified>
</cp:coreProperties>
</file>