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2544F5F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E1A87" w:rsidRPr="00BE1A87">
        <w:rPr>
          <w:sz w:val="24"/>
          <w:szCs w:val="24"/>
          <w:u w:val="single"/>
        </w:rPr>
        <w:t>Шаурма ну ооочень острая!!! Выпечка/куры – гриль/соления. Очень вкусно, очень сочно, очень свежие овощи</w:t>
      </w:r>
      <w:r w:rsidR="0036480C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8EC97" w14:textId="77777777" w:rsidR="00984DD4" w:rsidRDefault="00984DD4">
      <w:r>
        <w:separator/>
      </w:r>
    </w:p>
  </w:endnote>
  <w:endnote w:type="continuationSeparator" w:id="0">
    <w:p w14:paraId="409D8F59" w14:textId="77777777" w:rsidR="00984DD4" w:rsidRDefault="0098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69BAB" w14:textId="77777777" w:rsidR="00984DD4" w:rsidRDefault="00984DD4">
      <w:r>
        <w:separator/>
      </w:r>
    </w:p>
  </w:footnote>
  <w:footnote w:type="continuationSeparator" w:id="0">
    <w:p w14:paraId="47905D31" w14:textId="77777777" w:rsidR="00984DD4" w:rsidRDefault="0098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424</cp:revision>
  <cp:lastPrinted>2021-08-03T08:56:00Z</cp:lastPrinted>
  <dcterms:created xsi:type="dcterms:W3CDTF">2019-04-04T05:23:00Z</dcterms:created>
  <dcterms:modified xsi:type="dcterms:W3CDTF">2022-10-21T04:54:00Z</dcterms:modified>
</cp:coreProperties>
</file>