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C27F300" w:rsidR="00A30B16" w:rsidRPr="00916618" w:rsidRDefault="00D86769" w:rsidP="006A04D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6A04D3">
        <w:rPr>
          <w:sz w:val="24"/>
          <w:szCs w:val="24"/>
          <w:u w:val="single"/>
        </w:rPr>
        <w:t xml:space="preserve">Художественная ковка 8 (982) </w:t>
      </w:r>
      <w:r w:rsidR="006A04D3" w:rsidRPr="006A04D3">
        <w:rPr>
          <w:sz w:val="24"/>
          <w:szCs w:val="24"/>
          <w:u w:val="single"/>
        </w:rPr>
        <w:t>411-97-99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FA8E3" w14:textId="77777777" w:rsidR="004B26E4" w:rsidRDefault="004B26E4">
      <w:r>
        <w:separator/>
      </w:r>
    </w:p>
  </w:endnote>
  <w:endnote w:type="continuationSeparator" w:id="0">
    <w:p w14:paraId="1274E77E" w14:textId="77777777" w:rsidR="004B26E4" w:rsidRDefault="004B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9DE7F" w14:textId="77777777" w:rsidR="004B26E4" w:rsidRDefault="004B26E4">
      <w:r>
        <w:separator/>
      </w:r>
    </w:p>
  </w:footnote>
  <w:footnote w:type="continuationSeparator" w:id="0">
    <w:p w14:paraId="546398DE" w14:textId="77777777" w:rsidR="004B26E4" w:rsidRDefault="004B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B26E4"/>
    <w:rsid w:val="004D0BA7"/>
    <w:rsid w:val="004D1F6F"/>
    <w:rsid w:val="004D2103"/>
    <w:rsid w:val="004E3AF4"/>
    <w:rsid w:val="004E5ABC"/>
    <w:rsid w:val="004F2A4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936A1"/>
    <w:rsid w:val="006A04D3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422</cp:revision>
  <cp:lastPrinted>2021-08-03T08:56:00Z</cp:lastPrinted>
  <dcterms:created xsi:type="dcterms:W3CDTF">2019-04-04T05:23:00Z</dcterms:created>
  <dcterms:modified xsi:type="dcterms:W3CDTF">2022-09-14T11:13:00Z</dcterms:modified>
</cp:coreProperties>
</file>