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0BFE3A" w:rsidR="00A30B16" w:rsidRPr="00916618" w:rsidRDefault="00D86769" w:rsidP="009501E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501E8">
        <w:rPr>
          <w:sz w:val="24"/>
          <w:szCs w:val="24"/>
          <w:u w:val="single"/>
        </w:rPr>
        <w:t>Хорошие квартиры… +7 800 55-11-</w:t>
      </w:r>
      <w:bookmarkStart w:id="0" w:name="_GoBack"/>
      <w:bookmarkEnd w:id="0"/>
      <w:r w:rsidR="009501E8" w:rsidRPr="009501E8">
        <w:rPr>
          <w:sz w:val="24"/>
          <w:szCs w:val="24"/>
          <w:u w:val="single"/>
        </w:rPr>
        <w:t>265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D6B8" w14:textId="77777777" w:rsidR="00912FEF" w:rsidRDefault="00912FEF">
      <w:r>
        <w:separator/>
      </w:r>
    </w:p>
  </w:endnote>
  <w:endnote w:type="continuationSeparator" w:id="0">
    <w:p w14:paraId="0E56E3AE" w14:textId="77777777" w:rsidR="00912FEF" w:rsidRDefault="009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C66DB" w14:textId="77777777" w:rsidR="00912FEF" w:rsidRDefault="00912FEF">
      <w:r>
        <w:separator/>
      </w:r>
    </w:p>
  </w:footnote>
  <w:footnote w:type="continuationSeparator" w:id="0">
    <w:p w14:paraId="64959C66" w14:textId="77777777" w:rsidR="00912FEF" w:rsidRDefault="009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2FEF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501E8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2023-01-23T05:51:00Z</dcterms:modified>
</cp:coreProperties>
</file>