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8FE709B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83AC8" w:rsidRPr="00183AC8">
        <w:rPr>
          <w:sz w:val="24"/>
          <w:szCs w:val="24"/>
          <w:u w:val="single"/>
        </w:rPr>
        <w:t>Фундамент 76-04-50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FF4C6" w14:textId="77777777" w:rsidR="00605941" w:rsidRDefault="00605941">
      <w:r>
        <w:separator/>
      </w:r>
    </w:p>
  </w:endnote>
  <w:endnote w:type="continuationSeparator" w:id="0">
    <w:p w14:paraId="5EB2FE1B" w14:textId="77777777" w:rsidR="00605941" w:rsidRDefault="0060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381EC" w14:textId="77777777" w:rsidR="00605941" w:rsidRDefault="00605941">
      <w:r>
        <w:separator/>
      </w:r>
    </w:p>
  </w:footnote>
  <w:footnote w:type="continuationSeparator" w:id="0">
    <w:p w14:paraId="5E2A8AE9" w14:textId="77777777" w:rsidR="00605941" w:rsidRDefault="00605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3AC8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5941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2022-09-20T12:58:00Z</dcterms:modified>
</cp:coreProperties>
</file>