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78ED91" w:rsidR="00A30B16" w:rsidRPr="00916618" w:rsidRDefault="00D86769" w:rsidP="00AB1F4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B1F4B">
        <w:rPr>
          <w:sz w:val="24"/>
          <w:szCs w:val="24"/>
          <w:u w:val="single"/>
        </w:rPr>
        <w:t xml:space="preserve">Фрукты и овощи низкие </w:t>
      </w:r>
      <w:r w:rsidR="00AB1F4B" w:rsidRPr="00AB1F4B">
        <w:rPr>
          <w:sz w:val="24"/>
          <w:szCs w:val="24"/>
          <w:u w:val="single"/>
        </w:rPr>
        <w:t>цены!!!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8A265" w14:textId="77777777" w:rsidR="00CC5F9A" w:rsidRDefault="00CC5F9A">
      <w:r>
        <w:separator/>
      </w:r>
    </w:p>
  </w:endnote>
  <w:endnote w:type="continuationSeparator" w:id="0">
    <w:p w14:paraId="590A6226" w14:textId="77777777" w:rsidR="00CC5F9A" w:rsidRDefault="00CC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A134" w14:textId="77777777" w:rsidR="00CC5F9A" w:rsidRDefault="00CC5F9A">
      <w:r>
        <w:separator/>
      </w:r>
    </w:p>
  </w:footnote>
  <w:footnote w:type="continuationSeparator" w:id="0">
    <w:p w14:paraId="24A25214" w14:textId="77777777" w:rsidR="00CC5F9A" w:rsidRDefault="00CC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1F4B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C5F9A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2022-08-31T10:37:00Z</dcterms:modified>
</cp:coreProperties>
</file>