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8E760E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B4281" w:rsidRPr="004B4281">
        <w:rPr>
          <w:sz w:val="24"/>
          <w:szCs w:val="24"/>
          <w:u w:val="single"/>
        </w:rPr>
        <w:t>Фастранс…555-545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EC608" w14:textId="77777777" w:rsidR="004E109D" w:rsidRDefault="004E109D">
      <w:r>
        <w:separator/>
      </w:r>
    </w:p>
  </w:endnote>
  <w:endnote w:type="continuationSeparator" w:id="0">
    <w:p w14:paraId="341CD220" w14:textId="77777777" w:rsidR="004E109D" w:rsidRDefault="004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360F" w14:textId="77777777" w:rsidR="004E109D" w:rsidRDefault="004E109D">
      <w:r>
        <w:separator/>
      </w:r>
    </w:p>
  </w:footnote>
  <w:footnote w:type="continuationSeparator" w:id="0">
    <w:p w14:paraId="4FFB947B" w14:textId="77777777" w:rsidR="004E109D" w:rsidRDefault="004E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B4281"/>
    <w:rsid w:val="004D0BA7"/>
    <w:rsid w:val="004D1F6F"/>
    <w:rsid w:val="004D2103"/>
    <w:rsid w:val="004E109D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2022-09-05T04:46:00Z</dcterms:modified>
</cp:coreProperties>
</file>