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B30FCB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63249" w:rsidRPr="00F63249">
        <w:rPr>
          <w:sz w:val="24"/>
          <w:szCs w:val="24"/>
          <w:u w:val="single"/>
        </w:rPr>
        <w:t>Установка ГБО 8 (3462) 49-49-90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E626" w14:textId="77777777" w:rsidR="00FA6201" w:rsidRDefault="00FA6201">
      <w:r>
        <w:separator/>
      </w:r>
    </w:p>
  </w:endnote>
  <w:endnote w:type="continuationSeparator" w:id="0">
    <w:p w14:paraId="51CA7615" w14:textId="77777777" w:rsidR="00FA6201" w:rsidRDefault="00F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E49B" w14:textId="77777777" w:rsidR="00FA6201" w:rsidRDefault="00FA6201">
      <w:r>
        <w:separator/>
      </w:r>
    </w:p>
  </w:footnote>
  <w:footnote w:type="continuationSeparator" w:id="0">
    <w:p w14:paraId="1CE8A602" w14:textId="77777777" w:rsidR="00FA6201" w:rsidRDefault="00FA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3249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201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2022-09-23T11:10:00Z</dcterms:modified>
</cp:coreProperties>
</file>