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4C28AF5" w:rsidR="00A30B16" w:rsidRPr="00916618" w:rsidRDefault="00D86769" w:rsidP="00672F0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B4926" w:rsidRPr="00AB4926">
        <w:rPr>
          <w:sz w:val="24"/>
          <w:szCs w:val="24"/>
          <w:u w:val="single"/>
        </w:rPr>
        <w:t>Услуги сварщика 333-229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07D4A" w14:textId="77777777" w:rsidR="006F6986" w:rsidRDefault="006F6986">
      <w:r>
        <w:separator/>
      </w:r>
    </w:p>
  </w:endnote>
  <w:endnote w:type="continuationSeparator" w:id="0">
    <w:p w14:paraId="19B55D5A" w14:textId="77777777" w:rsidR="006F6986" w:rsidRDefault="006F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DB906" w14:textId="77777777" w:rsidR="006F6986" w:rsidRDefault="006F6986">
      <w:r>
        <w:separator/>
      </w:r>
    </w:p>
  </w:footnote>
  <w:footnote w:type="continuationSeparator" w:id="0">
    <w:p w14:paraId="7081A923" w14:textId="77777777" w:rsidR="006F6986" w:rsidRDefault="006F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6F698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4926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424</cp:revision>
  <cp:lastPrinted>2021-08-03T08:56:00Z</cp:lastPrinted>
  <dcterms:created xsi:type="dcterms:W3CDTF">2019-04-04T05:23:00Z</dcterms:created>
  <dcterms:modified xsi:type="dcterms:W3CDTF">2022-09-14T12:25:00Z</dcterms:modified>
</cp:coreProperties>
</file>