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CD06159" w:rsidR="00A30B16" w:rsidRPr="00916618" w:rsidRDefault="00D86769" w:rsidP="00AF1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2053A" w:rsidRPr="0012053A">
        <w:rPr>
          <w:sz w:val="24"/>
          <w:szCs w:val="24"/>
          <w:u w:val="single"/>
        </w:rPr>
        <w:t>Уголь дрова евродрова 46-66-32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BD6E3" w14:textId="77777777" w:rsidR="008A5438" w:rsidRDefault="008A5438">
      <w:r>
        <w:separator/>
      </w:r>
    </w:p>
  </w:endnote>
  <w:endnote w:type="continuationSeparator" w:id="0">
    <w:p w14:paraId="488DA325" w14:textId="77777777" w:rsidR="008A5438" w:rsidRDefault="008A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07F58" w14:textId="77777777" w:rsidR="008A5438" w:rsidRDefault="008A5438">
      <w:r>
        <w:separator/>
      </w:r>
    </w:p>
  </w:footnote>
  <w:footnote w:type="continuationSeparator" w:id="0">
    <w:p w14:paraId="0DDBD0CE" w14:textId="77777777" w:rsidR="008A5438" w:rsidRDefault="008A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053A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5438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2022-09-14T09:12:00Z</dcterms:modified>
</cp:coreProperties>
</file>