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F15F6D" w:rsidR="00A30B16" w:rsidRPr="00916618" w:rsidRDefault="00D86769" w:rsidP="00510A1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10A1B">
        <w:rPr>
          <w:sz w:val="24"/>
          <w:szCs w:val="24"/>
          <w:u w:val="single"/>
        </w:rPr>
        <w:t xml:space="preserve">Т. 77-20-20… Сервис Запчасти </w:t>
      </w:r>
      <w:r w:rsidR="00510A1B" w:rsidRPr="00510A1B">
        <w:rPr>
          <w:sz w:val="24"/>
          <w:szCs w:val="24"/>
          <w:u w:val="single"/>
        </w:rPr>
        <w:t>Mitsubishi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55FF" w14:textId="77777777" w:rsidR="001849B2" w:rsidRDefault="001849B2">
      <w:r>
        <w:separator/>
      </w:r>
    </w:p>
  </w:endnote>
  <w:endnote w:type="continuationSeparator" w:id="0">
    <w:p w14:paraId="39D2AB52" w14:textId="77777777" w:rsidR="001849B2" w:rsidRDefault="001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A43F" w14:textId="77777777" w:rsidR="001849B2" w:rsidRDefault="001849B2">
      <w:r>
        <w:separator/>
      </w:r>
    </w:p>
  </w:footnote>
  <w:footnote w:type="continuationSeparator" w:id="0">
    <w:p w14:paraId="6253959E" w14:textId="77777777" w:rsidR="001849B2" w:rsidRDefault="0018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49B2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0A1B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2023-01-20T06:56:00Z</dcterms:modified>
</cp:coreProperties>
</file>