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AE008D7" w:rsidR="00A30B16" w:rsidRPr="00916618" w:rsidRDefault="00D86769" w:rsidP="003651E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3651E2">
        <w:rPr>
          <w:sz w:val="24"/>
          <w:szCs w:val="24"/>
          <w:u w:val="single"/>
        </w:rPr>
        <w:t xml:space="preserve">Тротуарная плитка </w:t>
      </w:r>
      <w:r w:rsidR="003651E2" w:rsidRPr="003651E2">
        <w:rPr>
          <w:sz w:val="24"/>
          <w:szCs w:val="24"/>
          <w:u w:val="single"/>
        </w:rPr>
        <w:t>8 922 653 3294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B320" w14:textId="77777777" w:rsidR="006F2F48" w:rsidRDefault="006F2F48">
      <w:r>
        <w:separator/>
      </w:r>
    </w:p>
  </w:endnote>
  <w:endnote w:type="continuationSeparator" w:id="0">
    <w:p w14:paraId="3DB4EDF8" w14:textId="77777777" w:rsidR="006F2F48" w:rsidRDefault="006F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C065" w14:textId="77777777" w:rsidR="006F2F48" w:rsidRDefault="006F2F48">
      <w:r>
        <w:separator/>
      </w:r>
    </w:p>
  </w:footnote>
  <w:footnote w:type="continuationSeparator" w:id="0">
    <w:p w14:paraId="1BD1B80A" w14:textId="77777777" w:rsidR="006F2F48" w:rsidRDefault="006F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651E2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2F48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2023-02-08T11:10:00Z</dcterms:modified>
</cp:coreProperties>
</file>