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DD462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47A67" w:rsidRPr="00347A67">
        <w:rPr>
          <w:sz w:val="24"/>
          <w:szCs w:val="24"/>
          <w:u w:val="single"/>
        </w:rPr>
        <w:t>Торговый дом «Промснаб»8(3462)771-771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9749" w14:textId="77777777" w:rsidR="00D12591" w:rsidRDefault="00D12591">
      <w:r>
        <w:separator/>
      </w:r>
    </w:p>
  </w:endnote>
  <w:endnote w:type="continuationSeparator" w:id="0">
    <w:p w14:paraId="0F4CE513" w14:textId="77777777" w:rsidR="00D12591" w:rsidRDefault="00D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9872" w14:textId="77777777" w:rsidR="00D12591" w:rsidRDefault="00D12591">
      <w:r>
        <w:separator/>
      </w:r>
    </w:p>
  </w:footnote>
  <w:footnote w:type="continuationSeparator" w:id="0">
    <w:p w14:paraId="0D083076" w14:textId="77777777" w:rsidR="00D12591" w:rsidRDefault="00D1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67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591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2022-09-05T05:27:00Z</dcterms:modified>
</cp:coreProperties>
</file>