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3FB4AD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833AA" w:rsidRPr="00A833AA">
        <w:rPr>
          <w:sz w:val="24"/>
          <w:szCs w:val="24"/>
          <w:u w:val="single"/>
        </w:rPr>
        <w:t>Токарный цех 100 м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C0A6" w14:textId="77777777" w:rsidR="003108AF" w:rsidRDefault="003108AF">
      <w:r>
        <w:separator/>
      </w:r>
    </w:p>
  </w:endnote>
  <w:endnote w:type="continuationSeparator" w:id="0">
    <w:p w14:paraId="3994839B" w14:textId="77777777" w:rsidR="003108AF" w:rsidRDefault="0031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78F6" w14:textId="77777777" w:rsidR="003108AF" w:rsidRDefault="003108AF">
      <w:r>
        <w:separator/>
      </w:r>
    </w:p>
  </w:footnote>
  <w:footnote w:type="continuationSeparator" w:id="0">
    <w:p w14:paraId="6688D547" w14:textId="77777777" w:rsidR="003108AF" w:rsidRDefault="0031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08AF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833AA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2023-02-28T09:17:00Z</dcterms:modified>
</cp:coreProperties>
</file>