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C9C8B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B46EB" w:rsidRPr="00DB46EB">
        <w:rPr>
          <w:sz w:val="24"/>
          <w:szCs w:val="24"/>
          <w:u w:val="single"/>
        </w:rPr>
        <w:t>Терра строй…646-888 террастрой. рф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3E45" w14:textId="77777777" w:rsidR="00167CF2" w:rsidRDefault="00167CF2">
      <w:r>
        <w:separator/>
      </w:r>
    </w:p>
  </w:endnote>
  <w:endnote w:type="continuationSeparator" w:id="0">
    <w:p w14:paraId="157B7C08" w14:textId="77777777" w:rsidR="00167CF2" w:rsidRDefault="001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51BC" w14:textId="77777777" w:rsidR="00167CF2" w:rsidRDefault="00167CF2">
      <w:r>
        <w:separator/>
      </w:r>
    </w:p>
  </w:footnote>
  <w:footnote w:type="continuationSeparator" w:id="0">
    <w:p w14:paraId="7524E4D5" w14:textId="77777777" w:rsidR="00167CF2" w:rsidRDefault="001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67CF2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46EB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2022-09-05T10:32:00Z</dcterms:modified>
</cp:coreProperties>
</file>