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EFA22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62AA1" w:rsidRPr="00B62AA1">
        <w:rPr>
          <w:sz w:val="24"/>
          <w:szCs w:val="24"/>
          <w:u w:val="single"/>
        </w:rPr>
        <w:t>Тандем «Тандем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E7BCC" w14:textId="77777777" w:rsidR="00B572CA" w:rsidRDefault="00B572CA">
      <w:r>
        <w:separator/>
      </w:r>
    </w:p>
  </w:endnote>
  <w:endnote w:type="continuationSeparator" w:id="0">
    <w:p w14:paraId="705E9FAB" w14:textId="77777777" w:rsidR="00B572CA" w:rsidRDefault="00B5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DE58" w14:textId="77777777" w:rsidR="00B572CA" w:rsidRDefault="00B572CA">
      <w:r>
        <w:separator/>
      </w:r>
    </w:p>
  </w:footnote>
  <w:footnote w:type="continuationSeparator" w:id="0">
    <w:p w14:paraId="7579A313" w14:textId="77777777" w:rsidR="00B572CA" w:rsidRDefault="00B5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2022-08-29T09:16:00Z</dcterms:modified>
</cp:coreProperties>
</file>