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8E903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90B9B" w:rsidRPr="00290B9B">
        <w:rPr>
          <w:sz w:val="24"/>
          <w:szCs w:val="24"/>
          <w:u w:val="single"/>
        </w:rPr>
        <w:t xml:space="preserve">С ВОДОЙ </w:t>
      </w:r>
      <w:proofErr w:type="gramStart"/>
      <w:r w:rsidR="00290B9B" w:rsidRPr="00290B9B">
        <w:rPr>
          <w:sz w:val="24"/>
          <w:szCs w:val="24"/>
          <w:u w:val="single"/>
        </w:rPr>
        <w:t>БЕДА?...</w:t>
      </w:r>
      <w:proofErr w:type="gramEnd"/>
      <w:r w:rsidR="00290B9B" w:rsidRPr="00290B9B">
        <w:rPr>
          <w:sz w:val="24"/>
          <w:szCs w:val="24"/>
          <w:u w:val="single"/>
        </w:rPr>
        <w:t>60-90-72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8B34" w14:textId="77777777" w:rsidR="00FA1E00" w:rsidRDefault="00FA1E00">
      <w:r>
        <w:separator/>
      </w:r>
    </w:p>
  </w:endnote>
  <w:endnote w:type="continuationSeparator" w:id="0">
    <w:p w14:paraId="76BA3FBF" w14:textId="77777777" w:rsidR="00FA1E00" w:rsidRDefault="00F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245" w14:textId="77777777" w:rsidR="00FA1E00" w:rsidRDefault="00FA1E00">
      <w:r>
        <w:separator/>
      </w:r>
    </w:p>
  </w:footnote>
  <w:footnote w:type="continuationSeparator" w:id="0">
    <w:p w14:paraId="0A9B50CA" w14:textId="77777777" w:rsidR="00FA1E00" w:rsidRDefault="00FA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0B9B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1E00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2022-07-09T18:14:00Z</dcterms:modified>
</cp:coreProperties>
</file>