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B73BA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>ул. Рыбников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94AF44B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E3B3E" w:rsidRPr="00CE3B3E">
        <w:rPr>
          <w:sz w:val="24"/>
          <w:szCs w:val="24"/>
          <w:u w:val="single"/>
        </w:rPr>
        <w:t>Сургутская больница ФГБУЗ ЗСМЦ ФМБА России Поликлиника, медицинские осмотры (3462) 25-74-18 www.zsmcsurgut.ru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C825A5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305A3">
        <w:rPr>
          <w:sz w:val="24"/>
          <w:szCs w:val="24"/>
        </w:rPr>
        <w:t>02-02-5896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34D70" w14:textId="77777777" w:rsidR="00573389" w:rsidRDefault="00573389">
      <w:r>
        <w:separator/>
      </w:r>
    </w:p>
  </w:endnote>
  <w:endnote w:type="continuationSeparator" w:id="0">
    <w:p w14:paraId="44557ACF" w14:textId="77777777" w:rsidR="00573389" w:rsidRDefault="0057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F1F46" w14:textId="77777777" w:rsidR="00573389" w:rsidRDefault="00573389">
      <w:r>
        <w:separator/>
      </w:r>
    </w:p>
  </w:footnote>
  <w:footnote w:type="continuationSeparator" w:id="0">
    <w:p w14:paraId="71F357F2" w14:textId="77777777" w:rsidR="00573389" w:rsidRDefault="00573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3389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3B3E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404</cp:revision>
  <cp:lastPrinted>2021-08-03T08:56:00Z</cp:lastPrinted>
  <dcterms:created xsi:type="dcterms:W3CDTF">2019-04-04T05:23:00Z</dcterms:created>
  <dcterms:modified xsi:type="dcterms:W3CDTF">2022-08-22T06:02:00Z</dcterms:modified>
</cp:coreProperties>
</file>