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2827C1" w:rsidR="00A30B16" w:rsidRPr="00916618" w:rsidRDefault="00D86769" w:rsidP="00FA021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A021C">
        <w:rPr>
          <w:sz w:val="24"/>
          <w:szCs w:val="24"/>
          <w:u w:val="single"/>
        </w:rPr>
        <w:t xml:space="preserve">Строительство под ключ 8 (3462) </w:t>
      </w:r>
      <w:r w:rsidR="00FA021C" w:rsidRPr="00FA021C">
        <w:rPr>
          <w:sz w:val="24"/>
          <w:szCs w:val="24"/>
          <w:u w:val="single"/>
        </w:rPr>
        <w:t>380-113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C600" w14:textId="77777777" w:rsidR="00AD5C74" w:rsidRDefault="00AD5C74">
      <w:r>
        <w:separator/>
      </w:r>
    </w:p>
  </w:endnote>
  <w:endnote w:type="continuationSeparator" w:id="0">
    <w:p w14:paraId="6CBA2761" w14:textId="77777777" w:rsidR="00AD5C74" w:rsidRDefault="00AD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11DF8" w14:textId="77777777" w:rsidR="00AD5C74" w:rsidRDefault="00AD5C74">
      <w:r>
        <w:separator/>
      </w:r>
    </w:p>
  </w:footnote>
  <w:footnote w:type="continuationSeparator" w:id="0">
    <w:p w14:paraId="1400F06B" w14:textId="77777777" w:rsidR="00AD5C74" w:rsidRDefault="00AD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D5C74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021C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2022-09-20T11:56:00Z</dcterms:modified>
</cp:coreProperties>
</file>