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A21D00" w:rsidR="00A30B16" w:rsidRPr="00916618" w:rsidRDefault="00D86769" w:rsidP="004670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67018">
        <w:rPr>
          <w:sz w:val="24"/>
          <w:szCs w:val="24"/>
          <w:u w:val="single"/>
        </w:rPr>
        <w:t xml:space="preserve">Строительство коттеджей, домов под ключ (договор, гарантия) </w:t>
      </w:r>
      <w:r w:rsidR="00467018" w:rsidRPr="00467018">
        <w:rPr>
          <w:sz w:val="24"/>
          <w:szCs w:val="24"/>
          <w:u w:val="single"/>
        </w:rPr>
        <w:t>т.961-005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0973D" w14:textId="77777777" w:rsidR="002C20DF" w:rsidRDefault="002C20DF">
      <w:r>
        <w:separator/>
      </w:r>
    </w:p>
  </w:endnote>
  <w:endnote w:type="continuationSeparator" w:id="0">
    <w:p w14:paraId="516A6F9C" w14:textId="77777777" w:rsidR="002C20DF" w:rsidRDefault="002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B97D0" w14:textId="77777777" w:rsidR="002C20DF" w:rsidRDefault="002C20DF">
      <w:r>
        <w:separator/>
      </w:r>
    </w:p>
  </w:footnote>
  <w:footnote w:type="continuationSeparator" w:id="0">
    <w:p w14:paraId="35D3A00E" w14:textId="77777777" w:rsidR="002C20DF" w:rsidRDefault="002C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20DF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6701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2022-09-20T12:59:00Z</dcterms:modified>
</cp:coreProperties>
</file>