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B9369E" w:rsidR="00A30B16" w:rsidRPr="00916618" w:rsidRDefault="00D86769" w:rsidP="00BD344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D3446">
        <w:rPr>
          <w:sz w:val="24"/>
          <w:szCs w:val="24"/>
          <w:u w:val="single"/>
        </w:rPr>
        <w:t xml:space="preserve">Строительство и ремонт…65-66-77…ООО </w:t>
      </w:r>
      <w:r w:rsidR="00BD3446" w:rsidRPr="00BD3446">
        <w:rPr>
          <w:sz w:val="24"/>
          <w:szCs w:val="24"/>
          <w:u w:val="single"/>
        </w:rPr>
        <w:t>«МОНОЛИТ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7D66" w14:textId="77777777" w:rsidR="00B54525" w:rsidRDefault="00B54525">
      <w:r>
        <w:separator/>
      </w:r>
    </w:p>
  </w:endnote>
  <w:endnote w:type="continuationSeparator" w:id="0">
    <w:p w14:paraId="566884D6" w14:textId="77777777" w:rsidR="00B54525" w:rsidRDefault="00B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BE15" w14:textId="77777777" w:rsidR="00B54525" w:rsidRDefault="00B54525">
      <w:r>
        <w:separator/>
      </w:r>
    </w:p>
  </w:footnote>
  <w:footnote w:type="continuationSeparator" w:id="0">
    <w:p w14:paraId="073D284E" w14:textId="77777777" w:rsidR="00B54525" w:rsidRDefault="00B5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4525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446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418</cp:revision>
  <cp:lastPrinted>2021-08-03T08:56:00Z</cp:lastPrinted>
  <dcterms:created xsi:type="dcterms:W3CDTF">2019-04-04T05:23:00Z</dcterms:created>
  <dcterms:modified xsi:type="dcterms:W3CDTF">2022-09-01T04:41:00Z</dcterms:modified>
</cp:coreProperties>
</file>