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9F002F8" w:rsidR="00A30B16" w:rsidRPr="00916618" w:rsidRDefault="00D86769" w:rsidP="00F63A1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63A16">
        <w:rPr>
          <w:sz w:val="24"/>
          <w:szCs w:val="24"/>
          <w:u w:val="single"/>
        </w:rPr>
        <w:t>Строительство домов, бань, кровля, фасады т. 700-190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93066" w14:textId="77777777" w:rsidR="00EB5606" w:rsidRDefault="00EB5606">
      <w:r>
        <w:separator/>
      </w:r>
    </w:p>
  </w:endnote>
  <w:endnote w:type="continuationSeparator" w:id="0">
    <w:p w14:paraId="482E3727" w14:textId="77777777" w:rsidR="00EB5606" w:rsidRDefault="00EB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9EABE" w14:textId="77777777" w:rsidR="00EB5606" w:rsidRDefault="00EB5606">
      <w:r>
        <w:separator/>
      </w:r>
    </w:p>
  </w:footnote>
  <w:footnote w:type="continuationSeparator" w:id="0">
    <w:p w14:paraId="2B19C6E6" w14:textId="77777777" w:rsidR="00EB5606" w:rsidRDefault="00EB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B560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3A16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2022-09-23T11:30:00Z</dcterms:modified>
</cp:coreProperties>
</file>