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E3C81D" w:rsidR="00A30B16" w:rsidRPr="00916618" w:rsidRDefault="00D86769" w:rsidP="00567E7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67E76">
        <w:rPr>
          <w:sz w:val="24"/>
          <w:szCs w:val="24"/>
          <w:u w:val="single"/>
        </w:rPr>
        <w:t xml:space="preserve">Строительство домов бань </w:t>
      </w:r>
      <w:r w:rsidR="00567E76" w:rsidRPr="00567E76">
        <w:rPr>
          <w:sz w:val="24"/>
          <w:szCs w:val="24"/>
          <w:u w:val="single"/>
        </w:rPr>
        <w:t>заборов…49-04-00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62E4D" w14:textId="77777777" w:rsidR="005C36DA" w:rsidRDefault="005C36DA">
      <w:r>
        <w:separator/>
      </w:r>
    </w:p>
  </w:endnote>
  <w:endnote w:type="continuationSeparator" w:id="0">
    <w:p w14:paraId="49866F85" w14:textId="77777777" w:rsidR="005C36DA" w:rsidRDefault="005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DC25" w14:textId="77777777" w:rsidR="005C36DA" w:rsidRDefault="005C36DA">
      <w:r>
        <w:separator/>
      </w:r>
    </w:p>
  </w:footnote>
  <w:footnote w:type="continuationSeparator" w:id="0">
    <w:p w14:paraId="4B8909CE" w14:textId="77777777" w:rsidR="005C36DA" w:rsidRDefault="005C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7E76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36DA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2023-02-13T06:30:00Z</dcterms:modified>
</cp:coreProperties>
</file>