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B8F89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24069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24069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B895060" w14:textId="77777777" w:rsidR="00FE174D" w:rsidRDefault="00D86769" w:rsidP="00FE174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E174D">
        <w:rPr>
          <w:sz w:val="24"/>
          <w:szCs w:val="24"/>
          <w:u w:val="single"/>
        </w:rPr>
        <w:t xml:space="preserve">Строительство дома бани крыши, </w:t>
      </w:r>
    </w:p>
    <w:p w14:paraId="6D52478B" w14:textId="3DB38886" w:rsidR="00A30B16" w:rsidRPr="00916618" w:rsidRDefault="00FE174D" w:rsidP="00FE174D">
      <w:pPr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заборы 49-09-09</w:t>
      </w:r>
      <w:r w:rsidR="0036480C">
        <w:rPr>
          <w:sz w:val="24"/>
          <w:szCs w:val="24"/>
          <w:u w:val="single"/>
        </w:rPr>
        <w:t>»</w:t>
      </w:r>
    </w:p>
    <w:p w14:paraId="087B6CF3" w14:textId="05FF170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24069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524069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24069">
        <w:rPr>
          <w:sz w:val="24"/>
          <w:szCs w:val="24"/>
        </w:rPr>
        <w:t>02-02-7971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17B6" w14:textId="77777777" w:rsidR="00AE04FE" w:rsidRDefault="00AE04FE">
      <w:r>
        <w:separator/>
      </w:r>
    </w:p>
  </w:endnote>
  <w:endnote w:type="continuationSeparator" w:id="0">
    <w:p w14:paraId="2188EC53" w14:textId="77777777" w:rsidR="00AE04FE" w:rsidRDefault="00A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5783" w14:textId="77777777" w:rsidR="00AE04FE" w:rsidRDefault="00AE04FE">
      <w:r>
        <w:separator/>
      </w:r>
    </w:p>
  </w:footnote>
  <w:footnote w:type="continuationSeparator" w:id="0">
    <w:p w14:paraId="3E3CE401" w14:textId="77777777" w:rsidR="00AE04FE" w:rsidRDefault="00AE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068E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069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544A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37C6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04F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174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2022-11-08T09:51:00Z</dcterms:modified>
</cp:coreProperties>
</file>