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1F45BBA" w:rsidR="00A30B16" w:rsidRPr="00916618" w:rsidRDefault="00D86769" w:rsidP="006F0BD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F0BDF">
        <w:rPr>
          <w:sz w:val="24"/>
          <w:szCs w:val="24"/>
          <w:u w:val="single"/>
        </w:rPr>
        <w:t>Строим дачные дома…31-09</w:t>
      </w:r>
      <w:r w:rsidR="006F0BDF" w:rsidRPr="006F0BDF">
        <w:rPr>
          <w:sz w:val="24"/>
          <w:szCs w:val="24"/>
          <w:u w:val="single"/>
        </w:rPr>
        <w:t>-55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A20F1" w14:textId="77777777" w:rsidR="00BF4E68" w:rsidRDefault="00BF4E68">
      <w:r>
        <w:separator/>
      </w:r>
    </w:p>
  </w:endnote>
  <w:endnote w:type="continuationSeparator" w:id="0">
    <w:p w14:paraId="61A7BC99" w14:textId="77777777" w:rsidR="00BF4E68" w:rsidRDefault="00BF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078EE" w14:textId="77777777" w:rsidR="00BF4E68" w:rsidRDefault="00BF4E68">
      <w:r>
        <w:separator/>
      </w:r>
    </w:p>
  </w:footnote>
  <w:footnote w:type="continuationSeparator" w:id="0">
    <w:p w14:paraId="5DA9D357" w14:textId="77777777" w:rsidR="00BF4E68" w:rsidRDefault="00BF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0BDF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4E68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2022-09-01T04:58:00Z</dcterms:modified>
</cp:coreProperties>
</file>