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BC218E1" w:rsidR="00A30B16" w:rsidRPr="00916618" w:rsidRDefault="00D86769" w:rsidP="00A26AC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B3751" w:rsidRPr="00EB3751">
        <w:rPr>
          <w:sz w:val="24"/>
          <w:szCs w:val="24"/>
          <w:u w:val="single"/>
        </w:rPr>
        <w:t>Страхование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CE821" w14:textId="77777777" w:rsidR="000147E6" w:rsidRDefault="000147E6">
      <w:r>
        <w:separator/>
      </w:r>
    </w:p>
  </w:endnote>
  <w:endnote w:type="continuationSeparator" w:id="0">
    <w:p w14:paraId="05F77FF8" w14:textId="77777777" w:rsidR="000147E6" w:rsidRDefault="0001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3ED16" w14:textId="77777777" w:rsidR="000147E6" w:rsidRDefault="000147E6">
      <w:r>
        <w:separator/>
      </w:r>
    </w:p>
  </w:footnote>
  <w:footnote w:type="continuationSeparator" w:id="0">
    <w:p w14:paraId="68A859FF" w14:textId="77777777" w:rsidR="000147E6" w:rsidRDefault="00014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47E6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4D87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B3751"/>
    <w:rsid w:val="00EC4560"/>
    <w:rsid w:val="00EC4DF0"/>
    <w:rsid w:val="00ED0296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2022-09-01T05:56:00Z</dcterms:modified>
</cp:coreProperties>
</file>