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C1562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54D71" w:rsidRPr="00354D71">
        <w:rPr>
          <w:sz w:val="24"/>
          <w:szCs w:val="24"/>
          <w:u w:val="single"/>
        </w:rPr>
        <w:t>Столовая магазин разливные</w:t>
      </w:r>
      <w:r w:rsidR="00354D71">
        <w:rPr>
          <w:sz w:val="24"/>
          <w:szCs w:val="24"/>
          <w:u w:val="single"/>
        </w:rPr>
        <w:t xml:space="preserve"> </w:t>
      </w:r>
      <w:r w:rsidR="00354D71" w:rsidRPr="00354D71">
        <w:rPr>
          <w:sz w:val="24"/>
          <w:szCs w:val="24"/>
          <w:u w:val="single"/>
        </w:rPr>
        <w:t>напитки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660CB" w14:textId="77777777" w:rsidR="00F027D4" w:rsidRDefault="00F027D4">
      <w:r>
        <w:separator/>
      </w:r>
    </w:p>
  </w:endnote>
  <w:endnote w:type="continuationSeparator" w:id="0">
    <w:p w14:paraId="58DA76B2" w14:textId="77777777" w:rsidR="00F027D4" w:rsidRDefault="00F0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E145C" w14:textId="77777777" w:rsidR="00F027D4" w:rsidRDefault="00F027D4">
      <w:r>
        <w:separator/>
      </w:r>
    </w:p>
  </w:footnote>
  <w:footnote w:type="continuationSeparator" w:id="0">
    <w:p w14:paraId="12D015C2" w14:textId="77777777" w:rsidR="00F027D4" w:rsidRDefault="00F0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54D71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27D4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2022-08-29T09:39:00Z</dcterms:modified>
</cp:coreProperties>
</file>