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6EA12B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277BE" w:rsidRPr="001277BE">
        <w:rPr>
          <w:sz w:val="24"/>
          <w:szCs w:val="24"/>
          <w:u w:val="single"/>
        </w:rPr>
        <w:t>Срочно!! Куплю 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3E50" w14:textId="77777777" w:rsidR="0064664B" w:rsidRDefault="0064664B">
      <w:r>
        <w:separator/>
      </w:r>
    </w:p>
  </w:endnote>
  <w:endnote w:type="continuationSeparator" w:id="0">
    <w:p w14:paraId="627A56EF" w14:textId="77777777" w:rsidR="0064664B" w:rsidRDefault="0064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EB23" w14:textId="77777777" w:rsidR="0064664B" w:rsidRDefault="0064664B">
      <w:r>
        <w:separator/>
      </w:r>
    </w:p>
  </w:footnote>
  <w:footnote w:type="continuationSeparator" w:id="0">
    <w:p w14:paraId="3693A927" w14:textId="77777777" w:rsidR="0064664B" w:rsidRDefault="0064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77BE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664B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2022-09-23T11:42:00Z</dcterms:modified>
</cp:coreProperties>
</file>