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77777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2798D" w:rsidRPr="0042798D">
        <w:rPr>
          <w:sz w:val="24"/>
          <w:u w:val="single"/>
        </w:rPr>
        <w:t xml:space="preserve">ул. Рационализаторов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ABCFE94" w:rsidR="00A30B16" w:rsidRPr="00916618" w:rsidRDefault="00D86769" w:rsidP="00B070F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ED5E57" w:rsidRPr="00ED5E57">
        <w:rPr>
          <w:sz w:val="24"/>
          <w:szCs w:val="24"/>
          <w:u w:val="single"/>
        </w:rPr>
        <w:t>Соленья от производителя опт/розница низкие цены 8 932 400 9999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CD3923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2798D">
        <w:rPr>
          <w:sz w:val="24"/>
          <w:szCs w:val="24"/>
        </w:rPr>
        <w:t>02-02-5890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80A1B" w14:textId="77777777" w:rsidR="009D06E8" w:rsidRDefault="009D06E8">
      <w:r>
        <w:separator/>
      </w:r>
    </w:p>
  </w:endnote>
  <w:endnote w:type="continuationSeparator" w:id="0">
    <w:p w14:paraId="50FC046C" w14:textId="77777777" w:rsidR="009D06E8" w:rsidRDefault="009D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DFFE1" w14:textId="77777777" w:rsidR="009D06E8" w:rsidRDefault="009D06E8">
      <w:r>
        <w:separator/>
      </w:r>
    </w:p>
  </w:footnote>
  <w:footnote w:type="continuationSeparator" w:id="0">
    <w:p w14:paraId="4FE1B19B" w14:textId="77777777" w:rsidR="009D06E8" w:rsidRDefault="009D0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D06E8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D5E57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400</cp:revision>
  <cp:lastPrinted>2021-08-03T08:56:00Z</cp:lastPrinted>
  <dcterms:created xsi:type="dcterms:W3CDTF">2019-04-04T05:23:00Z</dcterms:created>
  <dcterms:modified xsi:type="dcterms:W3CDTF">2022-08-17T06:00:00Z</dcterms:modified>
</cp:coreProperties>
</file>