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02D4B7" w:rsidR="00A30B16" w:rsidRPr="00916618" w:rsidRDefault="00D86769" w:rsidP="002C5D0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C5D0B">
        <w:rPr>
          <w:sz w:val="24"/>
          <w:szCs w:val="24"/>
          <w:u w:val="single"/>
        </w:rPr>
        <w:t>Скважина «под ключ» 20 тыс.</w:t>
      </w:r>
      <w:r w:rsidR="002C5D0B" w:rsidRPr="002C5D0B">
        <w:rPr>
          <w:sz w:val="24"/>
          <w:szCs w:val="24"/>
          <w:u w:val="single"/>
        </w:rPr>
        <w:t>руб. 65-02-65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2CD9" w14:textId="77777777" w:rsidR="00B764DA" w:rsidRDefault="00B764DA">
      <w:r>
        <w:separator/>
      </w:r>
    </w:p>
  </w:endnote>
  <w:endnote w:type="continuationSeparator" w:id="0">
    <w:p w14:paraId="1AEE4428" w14:textId="77777777" w:rsidR="00B764DA" w:rsidRDefault="00B7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8682" w14:textId="77777777" w:rsidR="00B764DA" w:rsidRDefault="00B764DA">
      <w:r>
        <w:separator/>
      </w:r>
    </w:p>
  </w:footnote>
  <w:footnote w:type="continuationSeparator" w:id="0">
    <w:p w14:paraId="7A80E197" w14:textId="77777777" w:rsidR="00B764DA" w:rsidRDefault="00B7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5D0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764DA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2022-09-14T12:05:00Z</dcterms:modified>
</cp:coreProperties>
</file>