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FDE57B2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74EBE" w:rsidRPr="00B74EBE">
        <w:rPr>
          <w:sz w:val="24"/>
          <w:szCs w:val="24"/>
          <w:u w:val="single"/>
        </w:rPr>
        <w:t>Скважина 20 т.р. 8-908-100-77-79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706FC" w14:textId="77777777" w:rsidR="00FA4DC3" w:rsidRDefault="00FA4DC3">
      <w:r>
        <w:separator/>
      </w:r>
    </w:p>
  </w:endnote>
  <w:endnote w:type="continuationSeparator" w:id="0">
    <w:p w14:paraId="4660CE61" w14:textId="77777777" w:rsidR="00FA4DC3" w:rsidRDefault="00FA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33096" w14:textId="77777777" w:rsidR="00FA4DC3" w:rsidRDefault="00FA4DC3">
      <w:r>
        <w:separator/>
      </w:r>
    </w:p>
  </w:footnote>
  <w:footnote w:type="continuationSeparator" w:id="0">
    <w:p w14:paraId="6B21ABDD" w14:textId="77777777" w:rsidR="00FA4DC3" w:rsidRDefault="00FA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4EB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4DC3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2022-09-20T12:46:00Z</dcterms:modified>
</cp:coreProperties>
</file>