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9B7526" w:rsidR="00A30B16" w:rsidRPr="00916618" w:rsidRDefault="00D86769" w:rsidP="00987BB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87BBB">
        <w:rPr>
          <w:sz w:val="24"/>
          <w:szCs w:val="24"/>
          <w:u w:val="single"/>
        </w:rPr>
        <w:t>Скважина насос в подарок 20.000</w:t>
      </w:r>
      <w:r w:rsidR="00987BBB" w:rsidRPr="00987BBB">
        <w:rPr>
          <w:sz w:val="24"/>
          <w:szCs w:val="24"/>
          <w:u w:val="single"/>
        </w:rPr>
        <w:t>руб. 65-88-72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FEA9" w14:textId="77777777" w:rsidR="00A86B8D" w:rsidRDefault="00A86B8D">
      <w:r>
        <w:separator/>
      </w:r>
    </w:p>
  </w:endnote>
  <w:endnote w:type="continuationSeparator" w:id="0">
    <w:p w14:paraId="4E2B3623" w14:textId="77777777" w:rsidR="00A86B8D" w:rsidRDefault="00A8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BAA4" w14:textId="77777777" w:rsidR="00A86B8D" w:rsidRDefault="00A86B8D">
      <w:r>
        <w:separator/>
      </w:r>
    </w:p>
  </w:footnote>
  <w:footnote w:type="continuationSeparator" w:id="0">
    <w:p w14:paraId="26ACE00F" w14:textId="77777777" w:rsidR="00A86B8D" w:rsidRDefault="00A8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87BB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6B8D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2022-09-14T12:16:00Z</dcterms:modified>
</cp:coreProperties>
</file>