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1E780A3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FB020D" w:rsidRPr="00FB020D">
        <w:rPr>
          <w:sz w:val="24"/>
          <w:szCs w:val="24"/>
          <w:u w:val="single"/>
        </w:rPr>
        <w:t>Сервисный центр…99-44-04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9F9B9" w14:textId="77777777" w:rsidR="00154C3A" w:rsidRDefault="00154C3A">
      <w:r>
        <w:separator/>
      </w:r>
    </w:p>
  </w:endnote>
  <w:endnote w:type="continuationSeparator" w:id="0">
    <w:p w14:paraId="3A11FC34" w14:textId="77777777" w:rsidR="00154C3A" w:rsidRDefault="0015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8D30A" w14:textId="77777777" w:rsidR="00154C3A" w:rsidRDefault="00154C3A">
      <w:r>
        <w:separator/>
      </w:r>
    </w:p>
  </w:footnote>
  <w:footnote w:type="continuationSeparator" w:id="0">
    <w:p w14:paraId="3E672441" w14:textId="77777777" w:rsidR="00154C3A" w:rsidRDefault="00154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54C3A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020D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2022-09-05T10:41:00Z</dcterms:modified>
</cp:coreProperties>
</file>