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0B1A78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533B8">
        <w:rPr>
          <w:sz w:val="24"/>
          <w:szCs w:val="24"/>
          <w:u w:val="single"/>
        </w:rPr>
        <w:t xml:space="preserve">Септики для дачи и дома монтаж </w:t>
      </w:r>
      <w:bookmarkStart w:id="0" w:name="_GoBack"/>
      <w:bookmarkEnd w:id="0"/>
      <w:r w:rsidR="003533B8" w:rsidRPr="003533B8">
        <w:rPr>
          <w:sz w:val="24"/>
          <w:szCs w:val="24"/>
          <w:u w:val="single"/>
        </w:rPr>
        <w:t>96-30-18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C86F" w14:textId="77777777" w:rsidR="00BC58F1" w:rsidRDefault="00BC58F1">
      <w:r>
        <w:separator/>
      </w:r>
    </w:p>
  </w:endnote>
  <w:endnote w:type="continuationSeparator" w:id="0">
    <w:p w14:paraId="35A6B078" w14:textId="77777777" w:rsidR="00BC58F1" w:rsidRDefault="00B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AB30" w14:textId="77777777" w:rsidR="00BC58F1" w:rsidRDefault="00BC58F1">
      <w:r>
        <w:separator/>
      </w:r>
    </w:p>
  </w:footnote>
  <w:footnote w:type="continuationSeparator" w:id="0">
    <w:p w14:paraId="7B67541A" w14:textId="77777777" w:rsidR="00BC58F1" w:rsidRDefault="00B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2022-09-14T12:59:00Z</dcterms:modified>
</cp:coreProperties>
</file>