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E7963D4" w:rsidR="00A30B16" w:rsidRPr="00916618" w:rsidRDefault="00D86769" w:rsidP="00AD315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D3155">
        <w:rPr>
          <w:sz w:val="24"/>
          <w:szCs w:val="24"/>
          <w:u w:val="single"/>
        </w:rPr>
        <w:t xml:space="preserve">СвояВода Бурение скважин </w:t>
      </w:r>
      <w:r w:rsidR="00AD3155" w:rsidRPr="00AD3155">
        <w:rPr>
          <w:sz w:val="24"/>
          <w:szCs w:val="24"/>
          <w:u w:val="single"/>
        </w:rPr>
        <w:t>83462-333-272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029F" w14:textId="77777777" w:rsidR="001F7332" w:rsidRDefault="001F7332">
      <w:r>
        <w:separator/>
      </w:r>
    </w:p>
  </w:endnote>
  <w:endnote w:type="continuationSeparator" w:id="0">
    <w:p w14:paraId="0A751895" w14:textId="77777777" w:rsidR="001F7332" w:rsidRDefault="001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D154" w14:textId="77777777" w:rsidR="001F7332" w:rsidRDefault="001F7332">
      <w:r>
        <w:separator/>
      </w:r>
    </w:p>
  </w:footnote>
  <w:footnote w:type="continuationSeparator" w:id="0">
    <w:p w14:paraId="02F3FD5D" w14:textId="77777777" w:rsidR="001F7332" w:rsidRDefault="001F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1F7332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155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2022-09-26T05:24:00Z</dcterms:modified>
</cp:coreProperties>
</file>