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CEA1FA0" w14:textId="77777777" w:rsidR="00DA02F8" w:rsidRPr="00DA02F8" w:rsidRDefault="00D86769" w:rsidP="00DA02F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A02F8" w:rsidRPr="00DA02F8">
        <w:rPr>
          <w:sz w:val="24"/>
          <w:szCs w:val="24"/>
          <w:u w:val="single"/>
        </w:rPr>
        <w:t>Светофор…низкие</w:t>
      </w:r>
    </w:p>
    <w:p w14:paraId="6D52478B" w14:textId="55A2B65E" w:rsidR="00A30B16" w:rsidRPr="00916618" w:rsidRDefault="00DA02F8" w:rsidP="00DA02F8">
      <w:pPr>
        <w:jc w:val="both"/>
        <w:rPr>
          <w:sz w:val="24"/>
          <w:szCs w:val="24"/>
          <w:u w:val="single"/>
        </w:rPr>
      </w:pPr>
      <w:r w:rsidRPr="00DA02F8">
        <w:rPr>
          <w:sz w:val="24"/>
          <w:szCs w:val="24"/>
          <w:u w:val="single"/>
        </w:rPr>
        <w:t>цены. Мечта? РЕАЛЬНОСТЬ</w:t>
      </w:r>
      <w:bookmarkStart w:id="0" w:name="_GoBack"/>
      <w:bookmarkEnd w:id="0"/>
      <w:r w:rsidRPr="00DA02F8">
        <w:rPr>
          <w:sz w:val="24"/>
          <w:szCs w:val="24"/>
          <w:u w:val="single"/>
        </w:rPr>
        <w:t>!</w:t>
      </w:r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427BD" w14:textId="77777777" w:rsidR="00CB3ED7" w:rsidRDefault="00CB3ED7">
      <w:r>
        <w:separator/>
      </w:r>
    </w:p>
  </w:endnote>
  <w:endnote w:type="continuationSeparator" w:id="0">
    <w:p w14:paraId="309B1DB4" w14:textId="77777777" w:rsidR="00CB3ED7" w:rsidRDefault="00CB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3BF9" w14:textId="77777777" w:rsidR="00CB3ED7" w:rsidRDefault="00CB3ED7">
      <w:r>
        <w:separator/>
      </w:r>
    </w:p>
  </w:footnote>
  <w:footnote w:type="continuationSeparator" w:id="0">
    <w:p w14:paraId="3B180ABA" w14:textId="77777777" w:rsidR="00CB3ED7" w:rsidRDefault="00CB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ED7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02F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2022-09-05T09:15:00Z</dcterms:modified>
</cp:coreProperties>
</file>