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973DF15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43210" w:rsidRPr="00B43210">
        <w:rPr>
          <w:sz w:val="24"/>
          <w:szCs w:val="24"/>
          <w:u w:val="single"/>
        </w:rPr>
        <w:t>Сауна …712222/960209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F4FA8" w14:textId="77777777" w:rsidR="00D145AA" w:rsidRDefault="00D145AA">
      <w:r>
        <w:separator/>
      </w:r>
    </w:p>
  </w:endnote>
  <w:endnote w:type="continuationSeparator" w:id="0">
    <w:p w14:paraId="3311B2DD" w14:textId="77777777" w:rsidR="00D145AA" w:rsidRDefault="00D1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F2CD" w14:textId="77777777" w:rsidR="00D145AA" w:rsidRDefault="00D145AA">
      <w:r>
        <w:separator/>
      </w:r>
    </w:p>
  </w:footnote>
  <w:footnote w:type="continuationSeparator" w:id="0">
    <w:p w14:paraId="7FE117F1" w14:textId="77777777" w:rsidR="00D145AA" w:rsidRDefault="00D1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210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45AA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2022-08-31T10:32:00Z</dcterms:modified>
</cp:coreProperties>
</file>