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AA3380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C5702" w:rsidRPr="004C5702">
        <w:rPr>
          <w:sz w:val="24"/>
          <w:szCs w:val="24"/>
          <w:u w:val="single"/>
        </w:rPr>
        <w:t>Сауна регион 86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7BEC" w14:textId="77777777" w:rsidR="000100E2" w:rsidRDefault="000100E2">
      <w:r>
        <w:separator/>
      </w:r>
    </w:p>
  </w:endnote>
  <w:endnote w:type="continuationSeparator" w:id="0">
    <w:p w14:paraId="25273EEF" w14:textId="77777777" w:rsidR="000100E2" w:rsidRDefault="0001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C4DF" w14:textId="77777777" w:rsidR="000100E2" w:rsidRDefault="000100E2">
      <w:r>
        <w:separator/>
      </w:r>
    </w:p>
  </w:footnote>
  <w:footnote w:type="continuationSeparator" w:id="0">
    <w:p w14:paraId="54E39870" w14:textId="77777777" w:rsidR="000100E2" w:rsidRDefault="0001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00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5702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2022-08-22T05:53:00Z</dcterms:modified>
</cp:coreProperties>
</file>