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BDADC76" w:rsidR="00A30B16" w:rsidRPr="00916618" w:rsidRDefault="00D86769" w:rsidP="00D03FE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03FE7" w:rsidRPr="00D03FE7">
        <w:rPr>
          <w:sz w:val="24"/>
          <w:szCs w:val="24"/>
          <w:u w:val="single"/>
        </w:rPr>
        <w:t>СТРОИТЕЛЬСТВО</w:t>
      </w:r>
      <w:proofErr w:type="gramStart"/>
      <w:r w:rsidR="00D03FE7" w:rsidRPr="00D03FE7">
        <w:rPr>
          <w:sz w:val="24"/>
          <w:szCs w:val="24"/>
          <w:u w:val="single"/>
        </w:rPr>
        <w:t>...(</w:t>
      </w:r>
      <w:proofErr w:type="gramEnd"/>
      <w:r w:rsidR="00D03FE7" w:rsidRPr="00D03FE7">
        <w:rPr>
          <w:sz w:val="24"/>
          <w:szCs w:val="24"/>
          <w:u w:val="single"/>
        </w:rPr>
        <w:t>982)413-17-77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A297" w14:textId="77777777" w:rsidR="00047626" w:rsidRDefault="00047626">
      <w:r>
        <w:separator/>
      </w:r>
    </w:p>
  </w:endnote>
  <w:endnote w:type="continuationSeparator" w:id="0">
    <w:p w14:paraId="2CC33A43" w14:textId="77777777" w:rsidR="00047626" w:rsidRDefault="000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F6D5" w14:textId="77777777" w:rsidR="00047626" w:rsidRDefault="00047626">
      <w:r>
        <w:separator/>
      </w:r>
    </w:p>
  </w:footnote>
  <w:footnote w:type="continuationSeparator" w:id="0">
    <w:p w14:paraId="7A8372B4" w14:textId="77777777" w:rsidR="00047626" w:rsidRDefault="0004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47626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3FE7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2022-07-09T17:51:00Z</dcterms:modified>
</cp:coreProperties>
</file>